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1755590C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BB4020">
        <w:rPr>
          <w:rFonts w:ascii="Times New Roman" w:hAnsi="Times New Roman" w:cs="Times New Roman"/>
          <w:sz w:val="28"/>
          <w:szCs w:val="28"/>
        </w:rPr>
        <w:t>2024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____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1BB6DA3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75106E">
        <w:rPr>
          <w:rFonts w:ascii="Times New Roman" w:hAnsi="Times New Roman" w:cs="Times New Roman"/>
          <w:sz w:val="28"/>
          <w:szCs w:val="28"/>
        </w:rPr>
        <w:t>_____________</w:t>
      </w:r>
      <w:r w:rsidR="00BB4020">
        <w:rPr>
          <w:rFonts w:ascii="Times New Roman" w:hAnsi="Times New Roman" w:cs="Times New Roman"/>
          <w:sz w:val="28"/>
          <w:szCs w:val="28"/>
        </w:rPr>
        <w:t xml:space="preserve"> 2024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</w:t>
      </w:r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68BF673C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75106E">
        <w:rPr>
          <w:rFonts w:ascii="Times New Roman" w:hAnsi="Times New Roman" w:cs="Times New Roman"/>
          <w:sz w:val="28"/>
          <w:szCs w:val="28"/>
        </w:rPr>
        <w:t>19 сентября</w:t>
      </w:r>
      <w:r w:rsidR="00835058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BF6ED8">
        <w:rPr>
          <w:rFonts w:ascii="Times New Roman" w:hAnsi="Times New Roman" w:cs="Times New Roman"/>
          <w:sz w:val="28"/>
          <w:szCs w:val="28"/>
        </w:rPr>
        <w:t>11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46808A20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>иона: право заключения договора аренды земельного участка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>неразграниченной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в виде ежегодной арендной платы по договору.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60BC4746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Start w:id="1" w:name="_Hlk124346913"/>
      <w:bookmarkStart w:id="2" w:name="_Hlk137045363"/>
      <w:bookmarkStart w:id="3" w:name="_Hlk136868460"/>
      <w:bookmarkEnd w:id="0"/>
      <w:r w:rsidR="0075106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 участок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bookmarkStart w:id="4" w:name="_Hlk94263173"/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кадастровый номер 57:18:0060201:161, </w:t>
      </w:r>
      <w:r w:rsidR="0075106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площадью 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4650 </w:t>
      </w:r>
      <w:r w:rsidR="0075106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106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5106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категория – земли 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населенных пунктов</w:t>
      </w:r>
      <w:r w:rsidR="0075106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 разрешенного использования – для ведения личного подсобного хозяйства, местоположение</w:t>
      </w:r>
      <w:r w:rsidR="0075106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Российская Федерация,</w:t>
      </w:r>
      <w:r w:rsidR="0075106E" w:rsidRPr="00AA11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Орловская область, 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Покровский район,</w:t>
      </w:r>
      <w:bookmarkEnd w:id="4"/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bookmarkEnd w:id="2"/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Дросково, ул. Славянская, д. 1</w:t>
      </w:r>
      <w:bookmarkEnd w:id="3"/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7130F09" w14:textId="7680A06D" w:rsidR="001853FA" w:rsidRPr="005F2FB1" w:rsidRDefault="00540E5F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– </w:t>
      </w:r>
      <w:r w:rsidR="003B30B8">
        <w:rPr>
          <w:rFonts w:ascii="Times New Roman" w:hAnsi="Times New Roman" w:cs="Times New Roman"/>
          <w:sz w:val="28"/>
          <w:szCs w:val="28"/>
        </w:rPr>
        <w:t>20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5110A885" w:rsidR="00212A0C" w:rsidRPr="005F2FB1" w:rsidRDefault="00212A0C" w:rsidP="0075106E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(обременения):</w:t>
      </w:r>
      <w:r w:rsidR="00BF6ED8" w:rsidRPr="00FD555D">
        <w:rPr>
          <w:rFonts w:ascii="Times New Roman" w:hAnsi="Times New Roman" w:cs="Times New Roman"/>
          <w:sz w:val="28"/>
          <w:szCs w:val="28"/>
        </w:rPr>
        <w:t xml:space="preserve"> </w:t>
      </w:r>
      <w:r w:rsidR="00C16F69" w:rsidRPr="00C16F69">
        <w:rPr>
          <w:rFonts w:ascii="Times New Roman" w:hAnsi="Times New Roman" w:cs="Times New Roman"/>
          <w:sz w:val="28"/>
          <w:szCs w:val="28"/>
        </w:rPr>
        <w:t>вид ограничения</w:t>
      </w:r>
      <w:r w:rsidR="00C16F69">
        <w:rPr>
          <w:rFonts w:ascii="Times New Roman" w:hAnsi="Times New Roman" w:cs="Times New Roman"/>
          <w:sz w:val="28"/>
          <w:szCs w:val="28"/>
        </w:rPr>
        <w:t xml:space="preserve"> </w:t>
      </w:r>
      <w:r w:rsidR="00C16F69" w:rsidRPr="00C16F69">
        <w:rPr>
          <w:rFonts w:ascii="Times New Roman" w:hAnsi="Times New Roman" w:cs="Times New Roman"/>
          <w:sz w:val="28"/>
          <w:szCs w:val="28"/>
        </w:rPr>
        <w:t xml:space="preserve">(обременения): </w:t>
      </w:r>
      <w:r w:rsidR="0075106E" w:rsidRPr="0075106E">
        <w:rPr>
          <w:rFonts w:ascii="Times New Roman" w:hAnsi="Times New Roman" w:cs="Times New Roman"/>
          <w:sz w:val="28"/>
          <w:szCs w:val="28"/>
        </w:rPr>
        <w:t>ограничения прав на земельный участок, предусмотренные статьей 56</w:t>
      </w:r>
      <w:r w:rsidR="0075106E">
        <w:rPr>
          <w:rFonts w:ascii="Times New Roman" w:hAnsi="Times New Roman" w:cs="Times New Roman"/>
          <w:sz w:val="28"/>
          <w:szCs w:val="28"/>
        </w:rPr>
        <w:t xml:space="preserve"> </w:t>
      </w:r>
      <w:r w:rsidR="0075106E" w:rsidRPr="0075106E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Федерации; срок действия: c 20.02.2023; реквизиты</w:t>
      </w:r>
      <w:r w:rsidR="0075106E">
        <w:rPr>
          <w:rFonts w:ascii="Times New Roman" w:hAnsi="Times New Roman" w:cs="Times New Roman"/>
          <w:sz w:val="28"/>
          <w:szCs w:val="28"/>
        </w:rPr>
        <w:t xml:space="preserve"> </w:t>
      </w:r>
      <w:r w:rsidR="0075106E" w:rsidRPr="0075106E">
        <w:rPr>
          <w:rFonts w:ascii="Times New Roman" w:hAnsi="Times New Roman" w:cs="Times New Roman"/>
          <w:sz w:val="28"/>
          <w:szCs w:val="28"/>
        </w:rPr>
        <w:t>документа-основания: об</w:t>
      </w:r>
      <w:r w:rsidR="0075106E">
        <w:rPr>
          <w:rFonts w:ascii="Times New Roman" w:hAnsi="Times New Roman" w:cs="Times New Roman"/>
          <w:sz w:val="28"/>
          <w:szCs w:val="28"/>
        </w:rPr>
        <w:t xml:space="preserve"> </w:t>
      </w:r>
      <w:r w:rsidR="0075106E" w:rsidRPr="0075106E">
        <w:rPr>
          <w:rFonts w:ascii="Times New Roman" w:hAnsi="Times New Roman" w:cs="Times New Roman"/>
          <w:sz w:val="28"/>
          <w:szCs w:val="28"/>
        </w:rPr>
        <w:t>утверждении правил охраны газораспределительных сетей от 20.11.2000 №878 выдан: Правительство Российской Федерации</w:t>
      </w:r>
      <w:r w:rsidR="00F87C6A">
        <w:rPr>
          <w:rFonts w:ascii="Times New Roman" w:hAnsi="Times New Roman" w:cs="Times New Roman"/>
          <w:sz w:val="28"/>
          <w:szCs w:val="28"/>
        </w:rPr>
        <w:t>.</w:t>
      </w:r>
    </w:p>
    <w:p w14:paraId="690EF3D2" w14:textId="3D8C0EE3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 ежегодной арендной платы по договору):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0E2CCD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11053,98 </w:t>
      </w:r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7DACAD94" w14:textId="5B7A9C04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bookmarkStart w:id="5" w:name="_Hlk137045194"/>
      <w:r w:rsidR="007510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331,62</w:t>
      </w:r>
      <w:r w:rsidR="003149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5"/>
      <w:r w:rsidRPr="005F2FB1">
        <w:rPr>
          <w:rFonts w:ascii="Times New Roman" w:hAnsi="Times New Roman" w:cs="Times New Roman"/>
          <w:sz w:val="28"/>
          <w:szCs w:val="28"/>
        </w:rPr>
        <w:t>руб.</w:t>
      </w:r>
    </w:p>
    <w:p w14:paraId="648C155A" w14:textId="2EC7AFE4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lastRenderedPageBreak/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75E0749F" w14:textId="7972D47D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E6E648" w14:textId="0A5ED083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3B1D2F00" w14:textId="69FC4DAA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69A0DA7B" w14:textId="5A3DA8A7" w:rsidR="00C525FD" w:rsidRPr="00C525FD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26E5C8E8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16 августа</w:t>
      </w:r>
      <w:r w:rsidR="00BB4020">
        <w:rPr>
          <w:rFonts w:ascii="Times New Roman" w:hAnsi="Times New Roman" w:cs="Times New Roman"/>
          <w:sz w:val="28"/>
          <w:szCs w:val="28"/>
        </w:rPr>
        <w:t xml:space="preserve"> 2024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75106E">
        <w:rPr>
          <w:rFonts w:ascii="Times New Roman" w:hAnsi="Times New Roman" w:cs="Times New Roman"/>
          <w:sz w:val="28"/>
          <w:szCs w:val="28"/>
        </w:rPr>
        <w:t>16 сентября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20:00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58B4D25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17 сентября</w:t>
      </w:r>
      <w:r w:rsidR="00253C06">
        <w:rPr>
          <w:rFonts w:ascii="Times New Roman" w:hAnsi="Times New Roman" w:cs="Times New Roman"/>
          <w:sz w:val="28"/>
          <w:szCs w:val="28"/>
        </w:rPr>
        <w:t xml:space="preserve"> 2024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2C8C61F0" w14:textId="0A1C2DC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bookmarkStart w:id="6" w:name="_Hlk131069782"/>
      <w:r w:rsidR="0075106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2210,79</w:t>
      </w:r>
      <w:bookmarkStart w:id="7" w:name="_GoBack"/>
      <w:bookmarkEnd w:id="7"/>
      <w:r w:rsidR="00253C0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bookmarkEnd w:id="6"/>
      <w:r w:rsidRPr="005F2FB1">
        <w:rPr>
          <w:rFonts w:ascii="Times New Roman" w:hAnsi="Times New Roman" w:cs="Times New Roman"/>
          <w:sz w:val="28"/>
          <w:szCs w:val="28"/>
        </w:rPr>
        <w:t>руб</w:t>
      </w:r>
      <w:r w:rsidR="00D26D18">
        <w:rPr>
          <w:rFonts w:ascii="Times New Roman" w:hAnsi="Times New Roman" w:cs="Times New Roman"/>
          <w:sz w:val="28"/>
          <w:szCs w:val="28"/>
        </w:rPr>
        <w:t>.</w:t>
      </w:r>
    </w:p>
    <w:p w14:paraId="2095F72D" w14:textId="5B6DB3E9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29A93A5D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3B30B8">
        <w:rPr>
          <w:rFonts w:ascii="Times New Roman" w:hAnsi="Times New Roman" w:cs="Times New Roman"/>
          <w:sz w:val="28"/>
          <w:szCs w:val="28"/>
        </w:rPr>
        <w:t xml:space="preserve">20 (Двадцать)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</w:p>
    <w:sectPr w:rsidR="007E215C" w:rsidRPr="00D90F87" w:rsidSect="0013307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206EBA"/>
    <w:rsid w:val="00212A0C"/>
    <w:rsid w:val="00221B02"/>
    <w:rsid w:val="00253C06"/>
    <w:rsid w:val="00270777"/>
    <w:rsid w:val="002B276D"/>
    <w:rsid w:val="00306812"/>
    <w:rsid w:val="00314974"/>
    <w:rsid w:val="00327342"/>
    <w:rsid w:val="003A6968"/>
    <w:rsid w:val="003B30B8"/>
    <w:rsid w:val="003F39DC"/>
    <w:rsid w:val="003F619B"/>
    <w:rsid w:val="00474A9B"/>
    <w:rsid w:val="0049458D"/>
    <w:rsid w:val="004C6DA7"/>
    <w:rsid w:val="004E35A9"/>
    <w:rsid w:val="00512CDA"/>
    <w:rsid w:val="00540E5F"/>
    <w:rsid w:val="005747C7"/>
    <w:rsid w:val="005B16B9"/>
    <w:rsid w:val="005D35B0"/>
    <w:rsid w:val="005D707E"/>
    <w:rsid w:val="005E1A43"/>
    <w:rsid w:val="00605FB7"/>
    <w:rsid w:val="0064097E"/>
    <w:rsid w:val="006E3B46"/>
    <w:rsid w:val="006F038F"/>
    <w:rsid w:val="0070466D"/>
    <w:rsid w:val="00711C09"/>
    <w:rsid w:val="00745EAC"/>
    <w:rsid w:val="0075106E"/>
    <w:rsid w:val="00757BF0"/>
    <w:rsid w:val="007C303E"/>
    <w:rsid w:val="007E215C"/>
    <w:rsid w:val="008078F0"/>
    <w:rsid w:val="00835058"/>
    <w:rsid w:val="00856789"/>
    <w:rsid w:val="00862924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F01C0"/>
    <w:rsid w:val="00B03FB8"/>
    <w:rsid w:val="00B22559"/>
    <w:rsid w:val="00B3018D"/>
    <w:rsid w:val="00B54162"/>
    <w:rsid w:val="00BB4020"/>
    <w:rsid w:val="00BE3387"/>
    <w:rsid w:val="00BF4EFD"/>
    <w:rsid w:val="00BF6ED8"/>
    <w:rsid w:val="00C102F7"/>
    <w:rsid w:val="00C16F69"/>
    <w:rsid w:val="00C3230E"/>
    <w:rsid w:val="00C525FD"/>
    <w:rsid w:val="00CD5626"/>
    <w:rsid w:val="00D01323"/>
    <w:rsid w:val="00D06AF3"/>
    <w:rsid w:val="00D26D18"/>
    <w:rsid w:val="00D90F87"/>
    <w:rsid w:val="00E37DE2"/>
    <w:rsid w:val="00E7639A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62</cp:revision>
  <cp:lastPrinted>2022-05-27T11:32:00Z</cp:lastPrinted>
  <dcterms:created xsi:type="dcterms:W3CDTF">2022-01-28T06:09:00Z</dcterms:created>
  <dcterms:modified xsi:type="dcterms:W3CDTF">2024-08-13T09:22:00Z</dcterms:modified>
</cp:coreProperties>
</file>